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043" w:rsidRDefault="00D30043" w:rsidP="00D3004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Сведения о доходах, расходах, об имуществе и обязательствах имущественного характера </w:t>
      </w:r>
    </w:p>
    <w:p w:rsidR="00D30043" w:rsidRDefault="00D30043" w:rsidP="00D3004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главы управы, и членов его семьи </w:t>
      </w:r>
    </w:p>
    <w:p w:rsidR="00D30043" w:rsidRDefault="003C4C7D" w:rsidP="00D3004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период с 1 января 2021 г. по 31 декабря 2021</w:t>
      </w:r>
      <w:r w:rsidR="00D300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</w:t>
      </w:r>
    </w:p>
    <w:p w:rsidR="00D30043" w:rsidRDefault="00D30043" w:rsidP="00D3004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4"/>
        <w:tblW w:w="1618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843"/>
        <w:gridCol w:w="1700"/>
        <w:gridCol w:w="1274"/>
        <w:gridCol w:w="1842"/>
        <w:gridCol w:w="855"/>
        <w:gridCol w:w="992"/>
        <w:gridCol w:w="1276"/>
        <w:gridCol w:w="850"/>
        <w:gridCol w:w="992"/>
        <w:gridCol w:w="1418"/>
        <w:gridCol w:w="1413"/>
        <w:gridCol w:w="1730"/>
      </w:tblGrid>
      <w:tr w:rsidR="00D30043" w:rsidTr="00E51D2B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043" w:rsidRDefault="00D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 инициалы лица, чьи сведения размещаются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043" w:rsidRDefault="00D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043" w:rsidRDefault="00D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30043" w:rsidRDefault="00D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49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043" w:rsidRDefault="00D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0043" w:rsidRDefault="00D300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30043" w:rsidRDefault="00D300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Транспортные средства</w:t>
            </w:r>
          </w:p>
          <w:p w:rsidR="00D30043" w:rsidRDefault="00D300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(вид, марка)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30043" w:rsidRDefault="00D300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Декларированный годовой доход (руб.)</w:t>
            </w:r>
          </w:p>
        </w:tc>
        <w:tc>
          <w:tcPr>
            <w:tcW w:w="1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D30043" w:rsidRDefault="00D30043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D30043" w:rsidTr="00E51D2B">
        <w:trPr>
          <w:cantSplit/>
          <w:trHeight w:val="256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043" w:rsidRDefault="00D300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043" w:rsidRDefault="00D300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30043" w:rsidRDefault="00D300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объекта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30043" w:rsidRDefault="00D300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собственности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30043" w:rsidRDefault="00D300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30043" w:rsidRDefault="00D300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30043" w:rsidRDefault="00D300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30043" w:rsidRDefault="00D300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площадь (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30043" w:rsidRDefault="00D3004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страна расположения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043" w:rsidRDefault="00D300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043" w:rsidRDefault="00D300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0043" w:rsidRDefault="00D3004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91580" w:rsidTr="00282DB2">
        <w:trPr>
          <w:trHeight w:val="220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bookmarkStart w:id="0" w:name="_GoBack"/>
            <w:r>
              <w:rPr>
                <w:rFonts w:ascii="Times New Roman" w:hAnsi="Times New Roman"/>
                <w:lang w:eastAsia="en-US"/>
              </w:rPr>
              <w:t>Литовский В.В.</w:t>
            </w: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Глава управы района Марьина роща города Москвы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80" w:rsidRDefault="0089158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Земельный участок</w:t>
            </w: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Дачный дом</w:t>
            </w: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Машино-место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  <w:p w:rsidR="00E51D2B" w:rsidRDefault="00E51D2B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Индивидуальная</w:t>
            </w: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1500,0</w:t>
            </w:r>
          </w:p>
          <w:p w:rsidR="00E51D2B" w:rsidRDefault="00E51D2B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200,0</w:t>
            </w:r>
          </w:p>
          <w:p w:rsidR="00E51D2B" w:rsidRDefault="00E51D2B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39,8</w:t>
            </w: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  <w:p w:rsidR="00E51D2B" w:rsidRDefault="00E51D2B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Не имеет</w:t>
            </w: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Легковой автомобиль</w:t>
            </w:r>
          </w:p>
          <w:p w:rsidR="00891580" w:rsidRDefault="00282DB2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hyperlink r:id="rId5" w:tgtFrame="_blank" w:history="1">
              <w:proofErr w:type="spellStart"/>
              <w:r w:rsidR="00891580" w:rsidRPr="00E51D2B">
                <w:rPr>
                  <w:rStyle w:val="a5"/>
                  <w:rFonts w:ascii="Times New Roman" w:hAnsi="Times New Roman"/>
                  <w:color w:val="auto"/>
                  <w:u w:val="none"/>
                  <w:lang w:eastAsia="en-US"/>
                </w:rPr>
                <w:t>Toyota</w:t>
              </w:r>
              <w:proofErr w:type="spellEnd"/>
              <w:r w:rsidR="00891580" w:rsidRPr="00E51D2B">
                <w:rPr>
                  <w:rStyle w:val="a5"/>
                  <w:rFonts w:ascii="Times New Roman" w:hAnsi="Times New Roman"/>
                  <w:color w:val="auto"/>
                  <w:u w:val="none"/>
                  <w:lang w:eastAsia="en-US"/>
                </w:rPr>
                <w:t xml:space="preserve"> </w:t>
              </w:r>
              <w:proofErr w:type="spellStart"/>
              <w:r w:rsidR="00891580" w:rsidRPr="00E51D2B">
                <w:rPr>
                  <w:rStyle w:val="a5"/>
                  <w:rFonts w:ascii="Times New Roman" w:hAnsi="Times New Roman"/>
                  <w:color w:val="auto"/>
                  <w:u w:val="none"/>
                  <w:lang w:eastAsia="en-US"/>
                </w:rPr>
                <w:t>Land</w:t>
              </w:r>
              <w:proofErr w:type="spellEnd"/>
              <w:r w:rsidR="00891580" w:rsidRPr="00E51D2B">
                <w:rPr>
                  <w:rStyle w:val="a5"/>
                  <w:rFonts w:ascii="Times New Roman" w:hAnsi="Times New Roman"/>
                  <w:color w:val="auto"/>
                  <w:u w:val="none"/>
                  <w:lang w:eastAsia="en-US"/>
                </w:rPr>
                <w:t xml:space="preserve"> </w:t>
              </w:r>
              <w:proofErr w:type="spellStart"/>
              <w:r w:rsidR="00891580" w:rsidRPr="00E51D2B">
                <w:rPr>
                  <w:rStyle w:val="a5"/>
                  <w:rFonts w:ascii="Times New Roman" w:hAnsi="Times New Roman"/>
                  <w:color w:val="auto"/>
                  <w:u w:val="none"/>
                  <w:lang w:eastAsia="en-US"/>
                </w:rPr>
                <w:t>Cruiser</w:t>
              </w:r>
              <w:proofErr w:type="spellEnd"/>
            </w:hyperlink>
            <w:r w:rsidR="00891580" w:rsidRPr="00E51D2B">
              <w:rPr>
                <w:rFonts w:ascii="Times New Roman" w:hAnsi="Times New Roman"/>
                <w:lang w:eastAsia="en-US"/>
              </w:rPr>
              <w:t xml:space="preserve"> </w:t>
            </w:r>
            <w:r w:rsidR="00891580">
              <w:rPr>
                <w:rFonts w:ascii="Times New Roman" w:hAnsi="Times New Roman"/>
                <w:lang w:eastAsia="en-US"/>
              </w:rPr>
              <w:t>200</w:t>
            </w: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580" w:rsidRDefault="00330056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6 184 242,29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1580" w:rsidRDefault="003C4C7D">
            <w:pPr>
              <w:rPr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 2021</w:t>
            </w:r>
            <w:r w:rsidR="00891580">
              <w:rPr>
                <w:rFonts w:ascii="Times New Roman" w:hAnsi="Times New Roman" w:cs="Times New Roman"/>
                <w:szCs w:val="20"/>
              </w:rPr>
              <w:t xml:space="preserve"> году сделок, сумма которых превышает общий доход данного лица и его супруги за последние три года, не совершалось.</w:t>
            </w:r>
          </w:p>
        </w:tc>
      </w:tr>
      <w:tr w:rsidR="00891580" w:rsidTr="00282DB2">
        <w:trPr>
          <w:trHeight w:val="220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Супруга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Машино-место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80" w:rsidRDefault="008915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891580" w:rsidRDefault="0089158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/>
              </w:rPr>
              <w:t>1/5 доли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891580" w:rsidRDefault="00891580">
            <w:pPr>
              <w:jc w:val="center"/>
              <w:rPr>
                <w:rFonts w:ascii="Times New Roman" w:hAnsi="Times New Roman" w:cs="Times New Roman"/>
              </w:rPr>
            </w:pPr>
          </w:p>
          <w:p w:rsidR="00891580" w:rsidRDefault="0089158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39,8</w:t>
            </w: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Квартира</w:t>
            </w: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Земельный участок</w:t>
            </w: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Дачный дом</w:t>
            </w: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39,8</w:t>
            </w: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1500,0</w:t>
            </w:r>
          </w:p>
          <w:p w:rsidR="00E51D2B" w:rsidRDefault="00E51D2B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80" w:rsidRDefault="00891580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Легковой автомобиль</w:t>
            </w:r>
          </w:p>
          <w:p w:rsidR="00891580" w:rsidRDefault="00282DB2">
            <w:pPr>
              <w:pStyle w:val="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b w:val="0"/>
                <w:bCs w:val="0"/>
                <w:sz w:val="22"/>
                <w:szCs w:val="22"/>
                <w:lang w:val="en-US" w:eastAsia="en-US"/>
              </w:rPr>
            </w:pPr>
            <w:hyperlink r:id="rId6" w:tgtFrame="_blank" w:history="1">
              <w:proofErr w:type="spellStart"/>
              <w:r w:rsidR="00891580" w:rsidRPr="00E51D2B">
                <w:rPr>
                  <w:rStyle w:val="a5"/>
                  <w:b w:val="0"/>
                  <w:color w:val="auto"/>
                  <w:sz w:val="22"/>
                  <w:szCs w:val="22"/>
                  <w:u w:val="none"/>
                  <w:lang w:eastAsia="en-US"/>
                </w:rPr>
                <w:t>J</w:t>
              </w:r>
              <w:r w:rsidR="00891580" w:rsidRPr="00E51D2B">
                <w:rPr>
                  <w:rStyle w:val="a5"/>
                  <w:b w:val="0"/>
                  <w:bCs w:val="0"/>
                  <w:color w:val="auto"/>
                  <w:sz w:val="22"/>
                  <w:szCs w:val="22"/>
                  <w:u w:val="none"/>
                  <w:lang w:eastAsia="en-US"/>
                </w:rPr>
                <w:t>aguar</w:t>
              </w:r>
              <w:proofErr w:type="spellEnd"/>
              <w:r w:rsidR="00891580" w:rsidRPr="00E51D2B">
                <w:rPr>
                  <w:rStyle w:val="a5"/>
                  <w:b w:val="0"/>
                  <w:bCs w:val="0"/>
                  <w:color w:val="auto"/>
                  <w:sz w:val="22"/>
                  <w:szCs w:val="22"/>
                  <w:u w:val="none"/>
                  <w:lang w:eastAsia="en-US"/>
                </w:rPr>
                <w:t xml:space="preserve"> XF</w:t>
              </w:r>
            </w:hyperlink>
            <w:r w:rsidR="00891580" w:rsidRPr="00E51D2B">
              <w:rPr>
                <w:b w:val="0"/>
                <w:bCs w:val="0"/>
                <w:sz w:val="22"/>
                <w:szCs w:val="22"/>
                <w:lang w:eastAsia="en-US"/>
              </w:rPr>
              <w:t xml:space="preserve"> </w:t>
            </w:r>
            <w:r w:rsidR="00891580">
              <w:rPr>
                <w:b w:val="0"/>
                <w:bCs w:val="0"/>
                <w:sz w:val="22"/>
                <w:szCs w:val="22"/>
                <w:lang w:val="en-US" w:eastAsia="en-US"/>
              </w:rPr>
              <w:t>X260</w:t>
            </w:r>
          </w:p>
          <w:p w:rsidR="00891580" w:rsidRDefault="0089158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80" w:rsidRDefault="003C4C7D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2 052 438,83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1580" w:rsidRDefault="003C4C7D" w:rsidP="00E51D2B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В 2021</w:t>
            </w:r>
            <w:r w:rsidR="00E51D2B">
              <w:rPr>
                <w:rFonts w:ascii="Times New Roman" w:hAnsi="Times New Roman" w:cs="Times New Roman"/>
                <w:szCs w:val="20"/>
              </w:rPr>
              <w:t xml:space="preserve"> году сделок, сумма которых превышает общий доход данного лица и ее супруга за последние три года, не совершалось.</w:t>
            </w:r>
          </w:p>
        </w:tc>
      </w:tr>
      <w:bookmarkEnd w:id="0"/>
    </w:tbl>
    <w:p w:rsidR="00A44BF5" w:rsidRDefault="00A44BF5"/>
    <w:sectPr w:rsidR="00A44BF5" w:rsidSect="00D3004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43E"/>
    <w:rsid w:val="0006643E"/>
    <w:rsid w:val="00282DB2"/>
    <w:rsid w:val="00330056"/>
    <w:rsid w:val="003C4C7D"/>
    <w:rsid w:val="008756C8"/>
    <w:rsid w:val="00891580"/>
    <w:rsid w:val="00A44BF5"/>
    <w:rsid w:val="00D30043"/>
    <w:rsid w:val="00E51D2B"/>
    <w:rsid w:val="00EF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043"/>
  </w:style>
  <w:style w:type="paragraph" w:styleId="3">
    <w:name w:val="heading 3"/>
    <w:basedOn w:val="a"/>
    <w:link w:val="30"/>
    <w:uiPriority w:val="9"/>
    <w:semiHidden/>
    <w:unhideWhenUsed/>
    <w:qFormat/>
    <w:rsid w:val="008915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3004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99"/>
    <w:rsid w:val="00D30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891580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89158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043"/>
  </w:style>
  <w:style w:type="paragraph" w:styleId="3">
    <w:name w:val="heading 3"/>
    <w:basedOn w:val="a"/>
    <w:link w:val="30"/>
    <w:uiPriority w:val="9"/>
    <w:semiHidden/>
    <w:unhideWhenUsed/>
    <w:qFormat/>
    <w:rsid w:val="008915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3004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99"/>
    <w:rsid w:val="00D30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891580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89158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0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jaguar.genser.ru/current_promotions/jaguar-anti-prices/" TargetMode="External"/><Relationship Id="rId5" Type="http://schemas.openxmlformats.org/officeDocument/2006/relationships/hyperlink" Target="https://www.toyota.ru/new-cars/land-cruiser-v8/index.js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Ахаткина Наталья Николаевна</dc:creator>
  <cp:keywords/>
  <dc:description/>
  <cp:lastModifiedBy>Степаненкова Елена Анатольевна</cp:lastModifiedBy>
  <cp:revision>10</cp:revision>
  <dcterms:created xsi:type="dcterms:W3CDTF">2021-04-22T12:32:00Z</dcterms:created>
  <dcterms:modified xsi:type="dcterms:W3CDTF">2022-05-13T08:07:00Z</dcterms:modified>
</cp:coreProperties>
</file>