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499c309c58c2ee583b296606bcabe281a4fdd"/>
    <w:p>
      <w:pPr>
        <w:pStyle w:val="Heading3"/>
      </w:pPr>
      <w:r>
        <w:t xml:space="preserve">ОБ ППСП УВД по СВАО ГУ МВД России по г. Москве ПРИГЛАШАЕТ НА СЛУЖБУ: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rPr>
          <w:bCs/>
          <w:b/>
        </w:rPr>
        <w:t xml:space="preserve">Отдельный батальон ППСП УВД по СВАО ГУ МВД России по г. Москве ПРИГЛАШАЕТ АБИТУРИЕНТОВ ИМЕЮЩИХ СРЕДНЕЕ ПОЛНОЕ ОБЩЕЕ ОБРАЗОВАНИЕ В ФГКОУ ВО «МОСКОВСКИЙ УНИВЕРСИТЕТ МВД России им. В.Я. Кикотя».</w:t>
      </w:r>
    </w:p>
    <w:p>
      <w:pPr>
        <w:pStyle w:val="BodyText"/>
      </w:pPr>
      <w:r>
        <w:t xml:space="preserve">МосУ МВД России им. В.Я. Кикотя, предлагает обучение по специальностям: Правоохранительная деятельность, Юриспруденция, Правовое обеспечение национальной безопасности, Судебная экспертиза, Экономическая безопасность, Безопасность информационных технологий в правоохранительной сфере, Информационная безопасность автоматизированных систем, Психология служебной деятельности, Педагогика и психология девиантного поведения, Информатика и вычислительная техника, Психологические науки.</w:t>
      </w:r>
    </w:p>
    <w:p>
      <w:pPr>
        <w:pStyle w:val="BodyText"/>
      </w:pPr>
      <w:r>
        <w:rPr>
          <w:bCs/>
          <w:b/>
        </w:rPr>
        <w:t xml:space="preserve">Преимущества обучения в Университете:</w:t>
      </w:r>
    </w:p>
    <w:p>
      <w:pPr>
        <w:pStyle w:val="BodyText"/>
      </w:pPr>
      <w:r>
        <w:t xml:space="preserve">Бесплатное образование с гарантированным трудоустройством в системе МВД России, ежемесячная выплата денежного довольствия, предоставление общежития, предоставляется отсрочка от прохождения службы в рядах ВС Российской Федерации. Распространяются все условия и льготы сотрудников полиции. По окончанию обучения присваивается специальное звание «лейтенант полиции».</w:t>
      </w:r>
    </w:p>
    <w:p>
      <w:pPr>
        <w:pStyle w:val="BodyText"/>
      </w:pPr>
      <w:r>
        <w:t xml:space="preserve">Возможно обучение по заочной форме с трудоустройством в ОБ ППСП УВД по СВАО ГУ МВД России по г. Москве и предоставлением оплачиваемого отпуска на период обучения.</w:t>
      </w:r>
    </w:p>
    <w:p>
      <w:pPr>
        <w:pStyle w:val="BodyText"/>
      </w:pPr>
      <w:r>
        <w:rPr>
          <w:bCs/>
          <w:b/>
        </w:rPr>
        <w:t xml:space="preserve">Требования:</w:t>
      </w:r>
    </w:p>
    <w:p>
      <w:pPr>
        <w:pStyle w:val="BodyText"/>
      </w:pPr>
      <w:r>
        <w:t xml:space="preserve">Годность по состояния здоровья к службе в органах внутренних дел, наличие ЕГЭ, экзамен по физической подготовке, желание связать свою жизнь с интересной, разнообразной и благородной профессией.</w:t>
      </w:r>
    </w:p>
    <w:p>
      <w:pPr>
        <w:pStyle w:val="BodyText"/>
      </w:pPr>
      <w:r>
        <w:t xml:space="preserve">Информацию по вопросам поступления в Московский университет МВД России им. В.Я. Кикотя можно получить по телефонам с понедельника по пятницу</w:t>
      </w:r>
    </w:p>
    <w:p>
      <w:pPr>
        <w:pStyle w:val="BodyText"/>
      </w:pPr>
      <w:r>
        <w:t xml:space="preserve">с 10.00 до 17.00:</w:t>
      </w:r>
    </w:p>
    <w:p>
      <w:pPr>
        <w:pStyle w:val="BodyText"/>
      </w:pPr>
      <w:r>
        <w:t xml:space="preserve">+7(903)599-98-51; +7(977)934-64-29; +7(926)794-57-58</w:t>
      </w:r>
    </w:p>
    <w:p>
      <w:pPr>
        <w:pStyle w:val="BodyText"/>
      </w:pPr>
      <w:r>
        <w:t xml:space="preserve">Адрес: г. Москва, ул. Вешних Вод. д. 10. стр. 10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Отдельный батальон ППСП УВД по СВАО ГУ МВД России по г. Москве ПРИГЛАШАЕТ НА СЛУЖБУ.</w:t>
      </w:r>
    </w:p>
    <w:p>
      <w:pPr>
        <w:pStyle w:val="BodyText"/>
      </w:pPr>
      <w:r>
        <w:t xml:space="preserve">На должности полицейского, полицейского-водителя, полицейского (кинолога).</w:t>
      </w:r>
    </w:p>
    <w:p>
      <w:pPr>
        <w:pStyle w:val="BodyText"/>
      </w:pPr>
      <w:r>
        <w:rPr>
          <w:bCs/>
          <w:b/>
        </w:rPr>
        <w:t xml:space="preserve">Требования:</w:t>
      </w:r>
    </w:p>
    <w:p>
      <w:pPr>
        <w:pStyle w:val="BodyText"/>
      </w:pPr>
      <w:r>
        <w:t xml:space="preserve">Возраст от 18 до 35 лет, военный билет (приписное), годные к службе по категории «А» либо «Б». Образование не ниже среднего (полного) общего. Отсутствие судимостей;</w:t>
      </w:r>
    </w:p>
    <w:p>
      <w:pPr>
        <w:pStyle w:val="BodyText"/>
      </w:pPr>
      <w:r>
        <w:rPr>
          <w:bCs/>
          <w:b/>
        </w:rPr>
        <w:t xml:space="preserve">Обязанности:</w:t>
      </w:r>
    </w:p>
    <w:p>
      <w:pPr>
        <w:pStyle w:val="BodyText"/>
      </w:pPr>
      <w:r>
        <w:t xml:space="preserve">Охрана общественного порядка при проведении спортивных, политических и культурно-массовых мероприятий.</w:t>
      </w:r>
    </w:p>
    <w:p>
      <w:pPr>
        <w:pStyle w:val="BodyText"/>
      </w:pPr>
      <w:r>
        <w:t xml:space="preserve">Заработная плата от 60 000 руб.+ квартальная премия от Мэрии г. Москвы 31000 руб.</w:t>
      </w:r>
    </w:p>
    <w:p>
      <w:pPr>
        <w:pStyle w:val="BodyText"/>
      </w:pPr>
      <w:r>
        <w:t xml:space="preserve">Информацию по вопросам трудоустройства можно получить по телефонам с понедельника по пятницу с 10.00 до 17.00</w:t>
      </w:r>
    </w:p>
    <w:p>
      <w:pPr>
        <w:pStyle w:val="BodyText"/>
      </w:pPr>
      <w:r>
        <w:t xml:space="preserve">+7(903)599-98-51; +7(977)934-64-29; +7(926)794-57-58</w:t>
      </w:r>
    </w:p>
    <w:p>
      <w:pPr>
        <w:pStyle w:val="BodyText"/>
      </w:pPr>
      <w:r>
        <w:t xml:space="preserve">Адрес: г. Москва, ул. Вешних Вод. д. 10. стр. 10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http://marina-roscha.mos.ru/true/detail/11170182.html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17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17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2023-05-30T23:27:24Z</dcterms:created>
  <dcterms:modified xsi:type="dcterms:W3CDTF">2023-05-30T23:27:24Z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