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fb3c4f9a913257bc9b6d3f0f775d3c0680f17ed"/>
    <w:p>
      <w:pPr>
        <w:pStyle w:val="Heading3"/>
      </w:pPr>
      <w:r>
        <w:t xml:space="preserve">Общественные советники района Марьина роща участвовали в тренинге на тему: "Эффективные выступления на публике"</w:t>
      </w:r>
    </w:p>
    <w:p>
      <w:pPr>
        <w:pStyle w:val="FirstParagraph"/>
      </w:pPr>
      <w:r>
        <w:t xml:space="preserve">19.01.2017</w:t>
      </w:r>
    </w:p>
    <w:p>
      <w:pPr>
        <w:pStyle w:val="BodyText"/>
      </w:pPr>
      <w:r>
        <w:t xml:space="preserve">12 января 2017 года в конференц-зале управы района Марьина роща прошел тренинг на тему:</w:t>
      </w:r>
      <w:r>
        <w:t xml:space="preserve"> </w:t>
      </w:r>
      <w:r>
        <w:rPr>
          <w:bCs/>
          <w:b/>
        </w:rPr>
        <w:t xml:space="preserve">«</w:t>
      </w:r>
      <w:r>
        <w:t xml:space="preserve">Эффективные выступления на публике». Тренинг провел тренер общественных советников – Крапивка Артем Николаевич.</w:t>
      </w:r>
    </w:p>
    <w:p>
      <w:pPr>
        <w:pStyle w:val="BodyText"/>
      </w:pPr>
      <w:r>
        <w:t xml:space="preserve">На встрече также присутствовали - глава управы С.Ю. Гордикова, куратор общественных советников Р.А. Иванов, директор ГБУ "Жилищник района Марьина роща" П.Д. Хатунцев</w:t>
      </w:r>
    </w:p>
    <w:p>
      <w:pPr>
        <w:pStyle w:val="BodyText"/>
      </w:pPr>
      <w:r>
        <w:drawing>
          <wp:inline>
            <wp:extent cx="5334000" cy="300037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rina-roscha.mos.ru/www/20170112_16060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037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arina-roscha.mos.ru/www/20170112_16302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0374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arina-roscha.mos.ru/www/20170112_163046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http://marina-roscha.mos.ru/public-advisors/detail/4716417.html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marina-roscha.mos.ru" TargetMode="External" /><Relationship Type="http://schemas.openxmlformats.org/officeDocument/2006/relationships/hyperlink" Id="rId29" Target="http://marina-roscha.mos.ru/public-advisors/detail/47164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marina-roscha.mos.ru" TargetMode="External" /><Relationship Type="http://schemas.openxmlformats.org/officeDocument/2006/relationships/hyperlink" Id="rId29" Target="http://marina-roscha.mos.ru/public-advisors/detail/47164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2025-05-24T08:14:12Z</dcterms:created>
  <dcterms:modified xsi:type="dcterms:W3CDTF">2025-05-24T08:14:12Z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