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7f1098005f4b466a0e4cd439cd1d3187020a3"/>
    <w:p>
      <w:pPr>
        <w:pStyle w:val="Heading3"/>
      </w:pPr>
      <w:r>
        <w:t xml:space="preserve">В Марьиной роще начались бесплатные занятия в тренажерном зале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rPr>
          <w:iCs/>
          <w:i/>
          <w:bCs/>
          <w:b/>
        </w:rPr>
        <w:t xml:space="preserve">Спортивно-досуговый центр «Шире круг» приглашает любителей спорта на бесплатные занятия в тренажерном зале. Об этом сообщается на официальной странице центра в соцсети Facebook.</w:t>
      </w:r>
    </w:p>
    <w:p>
      <w:pPr>
        <w:pStyle w:val="BodyText"/>
      </w:pPr>
      <w:r>
        <w:t xml:space="preserve">«ГБУ СДЦ «Шире круг» и управа района Марьина роща приглашают всех желающих от 15 лет на бесплатные занятия в тренажерный зал», - говорится в сообщении.</w:t>
      </w:r>
    </w:p>
    <w:p>
      <w:pPr>
        <w:pStyle w:val="BodyText"/>
      </w:pPr>
      <w:r>
        <w:t xml:space="preserve">Занятия проводятся по адресу: улица Сущевский Вал, дом №14/22. Корпус 7.</w:t>
      </w:r>
    </w:p>
    <w:p>
      <w:pPr>
        <w:pStyle w:val="BodyText"/>
      </w:pPr>
      <w:r>
        <w:t xml:space="preserve">Дополнительную информацию можно получить по телефону: 8(495)681-48-12.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http://marina-roscha.mos.ru/presscenter/news/detail/9707734.html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707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9707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2024-07-21T05:03:58Z</dcterms:created>
  <dcterms:modified xsi:type="dcterms:W3CDTF">2024-07-21T05:03:58Z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