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690b9b6b6ef216fb5b6ff9a7bdf11b87ddff9"/>
    <w:p>
      <w:pPr>
        <w:pStyle w:val="Heading3"/>
      </w:pPr>
      <w:r>
        <w:t xml:space="preserve">В Еврейском музее покажут фильм «За успех нашего безнадежного дела»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базе Еврейского музея и центра толерантности 5 марта будет организован показ документального фильма «За успех нашего безнадежного дела» режиссера Николя Милетича.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«За успех нашего безнадежного дела» – это, вообще-то, тост. Его произносили советские диссиденты, которые в условиях тоталитаризма отстаивали свои права и права своих сограждан. Герои этого фильма – диссиденты 1960–1980-х годов: именно в то время КГБ казался всемогущим, а протесты отдельных активистов – безнадежными. Некоторые из них известны во всем мире: физик-ядерщик Андрей Сахаров или писатель Александр Солженицын, - проинформировали в культурном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19.00. Адрес музея: ул. Образцова, д. 11, стр. 1А. Подробности и регистрация по ссылке: https://www.jewish-museum.ru/events/spetspokaz-dokumentalnogo-filma-za-uspekh-nashego-beznadyezhnogo-dela-i-pablik-tok-s-nikolya-miletich/.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http://marina-roscha.mos.ru/presscenter/news/detail/8727292.html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8727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8727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2025-03-31T04:49:35Z</dcterms:created>
  <dcterms:modified xsi:type="dcterms:W3CDTF">2025-03-31T04:49:35Z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