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6dce29d0988fe4676c610fb71dac2ed5c8160"/>
    <w:p>
      <w:pPr>
        <w:pStyle w:val="Heading3"/>
      </w:pPr>
      <w:r>
        <w:t xml:space="preserve">Августовская встреча с главой управы Марьиной Рощи будет посвящена организации досуга и празднованию Дня города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drawing>
          <wp:inline>
            <wp:extent cx="4562856" cy="30449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about/memorial-sites-in-the-area/Гернпалрб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856" cy="3044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Июльская встреча главы управы Марьиной Рощи с населением успешно состоялась, и теперь поступила информация о новой встрече, которая намечена на 17 августа. В этот день Светлана Гордикова вновь примет население для обсуждения злободневных вопросов. Поскольку впереди учебный сезон и День города, то освещаемые вопросы будут касаться подготовки к проведению на территории Марьиной Рощи сентябрьских гуляний в честь праздника Москвы, а также готовности спортивно-досуговых учреждений района к новому учебному году.</w:t>
      </w:r>
    </w:p>
    <w:p>
      <w:pPr>
        <w:pStyle w:val="BodyText"/>
      </w:pPr>
      <w:r>
        <w:t xml:space="preserve">– Как обычно, в ходе встречи жители района могут задать интересующие их вопросы главе управы, – пояснили в управе.</w:t>
      </w:r>
    </w:p>
    <w:p>
      <w:pPr>
        <w:pStyle w:val="BodyText"/>
      </w:pPr>
      <w:r>
        <w:t xml:space="preserve">Место встречи жители района знают отлично – это конференц-зал управы, которая расположена по адресу: 2-я Ямская, 15. Время сбора прежнее: 19.00.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http://marina-roscha.mos.ru/presscenter/news/detail/3406929.html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news/detail/3406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news/detail/3406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2024-06-22T20:48:49Z</dcterms:created>
  <dcterms:modified xsi:type="dcterms:W3CDTF">2024-06-22T20:48:49Z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