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b0e0c16926859e8461a4fdc19f2640f85201c1"/>
    <w:p>
      <w:pPr>
        <w:pStyle w:val="Heading3"/>
      </w:pPr>
      <w:r>
        <w:t xml:space="preserve">На ВДНХ прошел 8 этап Кубка Москвы по радиоуправляемому дрифту</w:t>
      </w:r>
    </w:p>
    <w:p>
      <w:pPr>
        <w:pStyle w:val="FirstParagraph"/>
      </w:pPr>
      <w:r>
        <w:t xml:space="preserve">17.11.2015</w:t>
      </w:r>
    </w:p>
    <w:p>
      <w:pPr>
        <w:pStyle w:val="BodyText"/>
      </w:pPr>
      <w:r>
        <w:t xml:space="preserve">В этих соревнованиях принимают участие сильнейшие пилоты города, элита данного вида спорта. Не смотря на то, что соревнования московские, на такой красивый во всех отношениях этап приехали даже пилоты из других городов России, хотя они обычно приезжают к нам на Чемпионат России - самое крупное и представительное соревнование.</w:t>
      </w:r>
    </w:p>
    <w:p>
      <w:pPr>
        <w:pStyle w:val="BodyText"/>
      </w:pPr>
      <w:r>
        <w:t xml:space="preserve">Ведущий пилот команды S.D.T. Богодайко Станислав показал одну из самых лучших квалификаций, но, увы, допустил две ошибки в парных заездах и занял лишь 6 место. У Станислава практически нет опыта соревнований на ковре, но теперь его команда тренируется каждый день в прекрасном зале управы района Бибирево. Наверняка уже скоро ребята смогут показать гораздо лучшие результаты, а так же вырастить достойную новую смену молодых спортсменов в этом красивейшем виде моделизма.</w:t>
      </w:r>
    </w:p>
    <w:p>
      <w:pPr>
        <w:pStyle w:val="BodyText"/>
      </w:pPr>
      <w:r>
        <w:t xml:space="preserve">Тренерский состав, судьи Кубка ещё раз выражают огромнейшую благодарность «Спортлэнду» за атмосферу праздника и этот, самый красивый этап Кубка Москвы!</w:t>
      </w:r>
    </w:p>
    <w:p>
      <w:pPr>
        <w:pStyle w:val="BodyText"/>
      </w:pPr>
      <w:r>
        <w:br/>
      </w:r>
    </w:p>
    <w:p>
      <w:pPr>
        <w:pStyle w:val="BodyText"/>
      </w:pPr>
      <w:r>
        <w:t xml:space="preserve">Адрес страницы:</w:t>
      </w:r>
      <w:r>
        <w:t xml:space="preserve"> </w:t>
      </w:r>
      <w:hyperlink r:id="rId20">
        <w:r>
          <w:rPr>
            <w:rStyle w:val="Hyperlink"/>
          </w:rPr>
          <w:t xml:space="preserve">http://marina-roscha.mos.ru/presscenter/news/detail/2306238.html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presscenter/news/detail/23062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presscenter/news/detail/23062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2024-08-01T00:22:47Z</dcterms:created>
  <dcterms:modified xsi:type="dcterms:W3CDTF">2024-08-01T00:22:47Z</dcterms:modified>
</cp:coreProperties>
</file>

<file path=docProps/custom.xml><?xml version="1.0" encoding="utf-8"?>
<Properties xmlns="http://schemas.openxmlformats.org/officeDocument/2006/custom-properties" xmlns:vt="http://schemas.openxmlformats.org/officeDocument/2006/docPropsVTypes"/>
</file>