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9f9ec723a9c8f14e438de5978bebb794da059"/>
    <w:p>
      <w:pPr>
        <w:pStyle w:val="Heading3"/>
      </w:pPr>
      <w:r>
        <w:t xml:space="preserve">Студент из Марьиной рощи выиграл золото олимпиады «Я – профессионал»</w:t>
      </w:r>
    </w:p>
    <w:p>
      <w:pPr>
        <w:pStyle w:val="FirstParagraph"/>
      </w:pPr>
      <w:r>
        <w:t xml:space="preserve">29.07.2025</w:t>
      </w:r>
    </w:p>
    <w:p>
      <w:pPr>
        <w:pStyle w:val="BodyText"/>
      </w:pPr>
      <w:r>
        <w:rPr>
          <w:iCs/>
          <w:i/>
          <w:bCs/>
          <w:b/>
        </w:rPr>
        <w:t xml:space="preserve">29.07.2025. Студент Российского университета транспорта Даниил Андреев получил золотую медаль Всероссийской олимпиады студентов «Я — профессионал» президентской платформы «Россия — страна возможностей». Он победил в направлении «Транспорт», организатором которого является РУТ. Об этом сообщили в пресс-службе вуза.</w:t>
      </w:r>
    </w:p>
    <w:p>
      <w:pPr>
        <w:pStyle w:val="BodyText"/>
      </w:pPr>
      <w:r>
        <w:t xml:space="preserve">«Награждение состоялось в национальном центре «Россия». В олимпиаде участвовали студенты из 89 регионов России — больше 185 тысяч человек. Также в этом сезоне серебряными медалистами стали студенты РУТ Вячеслав Богомолов и Анастасия Ушакова, а бронзовым медалистом — София Колямина», - рассказали в пресс-службе.</w:t>
      </w:r>
    </w:p>
    <w:p>
      <w:pPr>
        <w:pStyle w:val="BodyText"/>
      </w:pPr>
      <w:r>
        <w:t xml:space="preserve">РУТ (МИИТ) в Марьиной роще находится по адресу: улица Образцова, дом 9, строение 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http://marina-roscha.mos.ru/presscenter/news/detail/13125002.html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3125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3125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2025-08-05T20:54:44Z</dcterms:created>
  <dcterms:modified xsi:type="dcterms:W3CDTF">2025-08-05T20:54:44Z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