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c79a23591af63fe10778236dedf9e6a8ac513"/>
    <w:p>
      <w:pPr>
        <w:pStyle w:val="Heading3"/>
      </w:pPr>
      <w:r>
        <w:t xml:space="preserve">Гимнастки из Марьиной рощи стали чемпионками Кубка России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iCs/>
          <w:i/>
          <w:bCs/>
          <w:b/>
        </w:rPr>
        <w:t xml:space="preserve">29.02.2024 Команда Российского университета транспорта по эстетической гимнастике «Экспрессия» из Марьиной рощи стала абсолютным чемпионом Кубка России, который проходил в феврале в городе Казань (Республика Татарстан). Об этом сегодня сообщили в пресс-службе университета.</w:t>
      </w:r>
    </w:p>
    <w:p>
      <w:pPr>
        <w:pStyle w:val="BodyText"/>
      </w:pPr>
      <w:r>
        <w:t xml:space="preserve">«Сборная вуза смогла набрать больше баллов и обойти в зачёте команды «Мадонна (2 место, г. Москва), „Амуаж“ (3 место, г. Москва) и „Вдохновение“ (3 место, г. Нижний Новгород)», — уточнили в пресс-службе.</w:t>
      </w:r>
    </w:p>
    <w:p>
      <w:pPr>
        <w:pStyle w:val="BodyText"/>
      </w:pPr>
      <w:r>
        <w:t xml:space="preserve">Отмечается, что по результатам соревнований команда «Экспрессия» отобрана для участия в этапах Кубка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http://marina-roscha.mos.ru/presscenter/news/detail/12194311.html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194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194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2025-06-07T14:57:54Z</dcterms:created>
  <dcterms:modified xsi:type="dcterms:W3CDTF">2025-06-07T14:57:54Z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