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0e491e19651012e08f7d70bb5d377054f1fed9"/>
    <w:p>
      <w:pPr>
        <w:pStyle w:val="Heading3"/>
      </w:pPr>
      <w:r>
        <w:t xml:space="preserve">Гимнастки из Марьиной рощи одержали победу на Кубке России</w:t>
      </w:r>
    </w:p>
    <w:p>
      <w:pPr>
        <w:pStyle w:val="FirstParagraph"/>
      </w:pPr>
      <w:r>
        <w:t xml:space="preserve">06.03.2023</w:t>
      </w:r>
    </w:p>
    <w:p>
      <w:pPr>
        <w:pStyle w:val="BodyText"/>
      </w:pPr>
      <w:r>
        <w:rPr>
          <w:iCs/>
          <w:i/>
          <w:bCs/>
          <w:b/>
        </w:rPr>
        <w:t xml:space="preserve">Сборная команда университета на Образцова «Экспрессия» приняла участие в Кубке России по эстетической гимнастике, который прошёл в Нальчике. Об этом сегодня сообщили в пресс-службе РУТ (МИИТ).</w:t>
      </w:r>
    </w:p>
    <w:p>
      <w:pPr>
        <w:pStyle w:val="BodyText"/>
      </w:pPr>
      <w:r>
        <w:t xml:space="preserve">«В упорной борьбе гимнастки из сборной РУТ (МИИТ) обошли всех соперников — команды МПГУ «Мадонна» и РУС (ГЦОЛИФК) «Амуаж», и завоевали первое место», - уточнили в пресс-службе.</w:t>
      </w:r>
    </w:p>
    <w:p>
      <w:pPr>
        <w:pStyle w:val="BodyText"/>
      </w:pPr>
      <w:r>
        <w:t xml:space="preserve">Всего в соревнованиях по эстетической гимнастике приняло участие свыше 20 команд из всех регионов России.</w:t>
      </w:r>
    </w:p>
    <w:p>
      <w:pPr>
        <w:pStyle w:val="BodyText"/>
      </w:pPr>
      <w:r>
        <w:t xml:space="preserve">Напомним, РУТ (МИИТ) в Марьиной роще находится по адресу: улица Образцова, дом 9, строение 9.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http://marina-roscha.mos.ru/presscenter/news/detail/11446573.html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Марьина роща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arina-roscha.mos.ru" TargetMode="External" /><Relationship Type="http://schemas.openxmlformats.org/officeDocument/2006/relationships/hyperlink" Id="rId20" Target="http://marina-roscha.mos.ru/presscenter/news/detail/1144657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arina-roscha.mos.ru" TargetMode="External" /><Relationship Type="http://schemas.openxmlformats.org/officeDocument/2006/relationships/hyperlink" Id="rId20" Target="http://marina-roscha.mos.ru/presscenter/news/detail/1144657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2025-05-10T02:09:05Z</dcterms:created>
  <dcterms:modified xsi:type="dcterms:W3CDTF">2025-05-10T02:09:05Z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