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704f52245103854c8cca8a03e6ad2af941976"/>
    <w:p>
      <w:pPr>
        <w:pStyle w:val="Heading3"/>
      </w:pPr>
      <w:r>
        <w:t xml:space="preserve">Студенты университета на Образцова победили во Всероссийской олимпиаде по английскому языку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В Российском университете транспорта прошёл VII Всероссийский диктант по английскому языку, в котором свои знания проверили 1215 студентов из 7 институтов и академий РУТ (МИИТ). Об этом сегодня сообщили в пресс-службе университета.</w:t>
      </w:r>
    </w:p>
    <w:p>
      <w:pPr>
        <w:pStyle w:val="BodyText"/>
      </w:pPr>
      <w:r>
        <w:t xml:space="preserve">«По итогам написания диктанта наши студенты показали один из самых высоких результатов: 48 — победителей, 77 — призеров. Также впервые к просветительскому мероприятию присоединились обучающиеся Гимназии РУТ (МИИТ)», — уточнили в пресс-службе.</w:t>
      </w:r>
    </w:p>
    <w:p>
      <w:pPr>
        <w:pStyle w:val="BodyText"/>
      </w:pPr>
      <w:r>
        <w:t xml:space="preserve">Текст всероссийского диктанта, который состоял из 417 слов, был посвящен развитию интернета, цифровым технологиям и внедрению инноваций в различные сферы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http://marina-roscha.mos.ru/presscenter/news/detail/11301816.html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01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301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2024-08-07T00:48:10Z</dcterms:created>
  <dcterms:modified xsi:type="dcterms:W3CDTF">2024-08-07T00:48:10Z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