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d0d10297595f692adbc1dba20747ec0da63d9"/>
    <w:p>
      <w:pPr>
        <w:pStyle w:val="Heading3"/>
      </w:pPr>
      <w:r>
        <w:t xml:space="preserve">В музее на Образцова пройдёт паблик-ток «Искусство в рецепте врача»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  <w:bCs/>
          <w:b/>
        </w:rPr>
        <w:t xml:space="preserve">В Еврейском музее и центре толерантности 21 декабря в 19:00 состоится паблик-ток «Искусство в рецепте врача», на котором будут подведены итоги пилотного этапа проекта «Искусство в помощь медицине». Об этом сегодня сообщили в пресс-службе музея.</w:t>
      </w:r>
    </w:p>
    <w:p>
      <w:pPr>
        <w:pStyle w:val="BodyText"/>
      </w:pPr>
      <w:r>
        <w:t xml:space="preserve">«Мы приглашаем принять участие в паблик-токе, на котором будут подведены итоги пилотного этапа проекта, а также состоится дискуссия о возможностях искусства как области, обладающей силой психологической и телесной поддержки, способной помогать в реабилитации и социализации тех, кто по разным причинам в этом нуждается», — уточнили в пресс-службе.</w:t>
      </w:r>
    </w:p>
    <w:p>
      <w:pPr>
        <w:pStyle w:val="BodyText"/>
      </w:pPr>
      <w:r>
        <w:t xml:space="preserve">Цель проекта «Искусство в помощь медицине» — использовать силу искусства для поддержки и реабилитации людей, столкнувшихся с тяжелыми заболеваниями.</w:t>
      </w:r>
    </w:p>
    <w:p>
      <w:pPr>
        <w:pStyle w:val="BodyText"/>
      </w:pPr>
      <w:r>
        <w:t xml:space="preserve">Мероприятие состоится по адресу: улица Образцова, дом 11, строение 1А.</w:t>
      </w:r>
    </w:p>
    <w:p>
      <w:pPr>
        <w:pStyle w:val="BodyText"/>
      </w:pPr>
      <w:r>
        <w:t xml:space="preserve">Зарегистрироваться можно по этой ссылке:</w:t>
      </w:r>
      <w:r>
        <w:t xml:space="preserve"> </w:t>
      </w:r>
      <w:hyperlink r:id="rId20">
        <w:r>
          <w:rPr>
            <w:rStyle w:val="Hyperlink"/>
          </w:rPr>
          <w:t xml:space="preserve">https://www.jewish-museum.ru/events/iskusstvo-v-retsepte-vracha/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http://marina-roscha.mos.ru/presscenter/news/detail/11301812.html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1301812.html" TargetMode="External" /><Relationship Type="http://schemas.openxmlformats.org/officeDocument/2006/relationships/hyperlink" Id="rId20" Target="https://www.jewish-museum.ru/events/iskusstvo-v-retsepte-vrach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news/detail/11301812.html" TargetMode="External" /><Relationship Type="http://schemas.openxmlformats.org/officeDocument/2006/relationships/hyperlink" Id="rId20" Target="https://www.jewish-museum.ru/events/iskusstvo-v-retsepte-vrach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2025-06-10T14:10:57Z</dcterms:created>
  <dcterms:modified xsi:type="dcterms:W3CDTF">2025-06-10T14:10:57Z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