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6108ffa81c148f091124583d178cb2c7ca35c"/>
    <w:p>
      <w:pPr>
        <w:pStyle w:val="Heading3"/>
      </w:pPr>
      <w:r>
        <w:t xml:space="preserve">Во 2-ом Вышеславцевом переулке привели в порядок информационный указатель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rPr>
          <w:iCs/>
          <w:i/>
          <w:bCs/>
          <w:b/>
        </w:rPr>
        <w:t xml:space="preserve">В районе Марьина роща по адресу: 2-ой Вышеславцев переулок, дом 15, отремонтировали информационный указатель. Об этом сообщили в «Жилищнике».</w:t>
      </w:r>
    </w:p>
    <w:p>
      <w:pPr>
        <w:pStyle w:val="BodyText"/>
      </w:pPr>
      <w:r>
        <w:t xml:space="preserve">«Сотрудники «Жилищника Марьиной рощи» выровняли и закрепили улично-дорожный информационный указатель», - говорится в сообщении.</w:t>
      </w:r>
    </w:p>
    <w:p>
      <w:pPr>
        <w:pStyle w:val="BodyText"/>
      </w:pPr>
      <w:r>
        <w:t xml:space="preserve">Ранее местный житель жаловался на покосившийся информационный указатель.</w:t>
      </w:r>
    </w:p>
    <w:p>
      <w:pPr>
        <w:pStyle w:val="BodyText"/>
      </w:pPr>
      <w:r>
        <w:t xml:space="preserve">«Прошу выровнять и забетонировать информационный указатель. Иначе он совсем упадёт и нанесёт кому-нибудь травму», - пишет житель.</w:t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района Марьина роща», который находится по адресу: 3-я улица Марьиной Рощи, 4, корпус 3. Телефон: +7 (495) 631-07-56.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http://marina-roscha.mos.ru/presscenter/news/detail/10359583.html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359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359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2024-12-26T11:50:53Z</dcterms:created>
  <dcterms:modified xsi:type="dcterms:W3CDTF">2024-12-26T11:50:53Z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