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af80f0fdbeb6cf0afded6b08e7c38b8683ff0"/>
    <w:p>
      <w:pPr>
        <w:pStyle w:val="Heading3"/>
      </w:pPr>
      <w:r>
        <w:t xml:space="preserve">В Еврейском музее на Образцова сыграют подборки вариаций от раннего барокко до Моцарта</w:t>
      </w:r>
    </w:p>
    <w:p>
      <w:pPr>
        <w:pStyle w:val="FirstParagraph"/>
      </w:pPr>
      <w:r>
        <w:t xml:space="preserve">27.08.2021</w:t>
      </w:r>
    </w:p>
    <w:p>
      <w:pPr>
        <w:pStyle w:val="BodyText"/>
      </w:pPr>
      <w:r>
        <w:rPr>
          <w:iCs/>
          <w:i/>
          <w:bCs/>
          <w:b/>
        </w:rPr>
        <w:t xml:space="preserve">В Еврейском музее и центре толерантности на Образцова 2 сентября клавиристка Лиза Миллер сыграет подборку вариаций от раннего барокко до Моцарта. Об этом сообщается в пресс-службе музея.</w:t>
      </w:r>
    </w:p>
    <w:p>
      <w:pPr>
        <w:pStyle w:val="BodyText"/>
      </w:pPr>
      <w:r>
        <w:t xml:space="preserve">«Вариации будут исполнены на трёх музыкальных инструментах: органе, клавесине и молоточковом фортепиано-столике (прозвучит оригинальный инструмент, созданный в конце XVIII века). Прозвучат вариации на Пассамеццо — танец, который возник в Италии в XVI веке; на популярные песни, в том числе «Моя молодость подходит к концу» Яна Свелинка; и просто на собственные темы композиторов», - говорится в сообщении.</w:t>
      </w:r>
    </w:p>
    <w:p>
      <w:pPr>
        <w:pStyle w:val="BodyText"/>
      </w:pPr>
      <w:r>
        <w:t xml:space="preserve">Мероприятие состоится в лобби музея в 19:30. Подробности можно узнать по этой ссылке:</w:t>
      </w:r>
      <w:r>
        <w:t xml:space="preserve"> </w:t>
      </w:r>
      <w:hyperlink r:id="rId20">
        <w:r>
          <w:rPr>
            <w:rStyle w:val="Hyperlink"/>
          </w:rPr>
          <w:t xml:space="preserve">https://www.jewish-museum.ru/events/liza-miller-klavesin-klavikord-khammerklavir/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http://marina-roscha.mos.ru/presscenter/news/detail/10211133.html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0211133.html" TargetMode="External" /><Relationship Type="http://schemas.openxmlformats.org/officeDocument/2006/relationships/hyperlink" Id="rId20" Target="https://www.jewish-museum.ru/events/liza-miller-klavesin-klavikord-khammerklavi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0211133.html" TargetMode="External" /><Relationship Type="http://schemas.openxmlformats.org/officeDocument/2006/relationships/hyperlink" Id="rId20" Target="https://www.jewish-museum.ru/events/liza-miller-klavesin-klavikord-khammerklavi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2025-05-31T02:41:14Z</dcterms:created>
  <dcterms:modified xsi:type="dcterms:W3CDTF">2025-05-31T02:41:14Z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