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b68610ee328c3f90b9adcaad8afb2375f56de4"/>
    <w:p>
      <w:pPr>
        <w:pStyle w:val="Heading3"/>
      </w:pPr>
      <w:r>
        <w:t xml:space="preserve">Уважаемые жители! Рады сообщить, что стартовал окружной этап конкурса «Лучший по профессии» среди работников ЖКХ СВАО!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До 25 августа вы можете поддержать голосами наших победителей!</w:t>
      </w:r>
      <w:r>
        <w:br/>
      </w:r>
      <w:r>
        <w:br/>
      </w:r>
      <w:r>
        <w:t xml:space="preserve">В районном онлайн-голосовании среди наших сотрудников "Жилищника"были выбраны победители в четырех номинациях:</w:t>
      </w:r>
      <w:r>
        <w:br/>
      </w:r>
      <w:r>
        <w:br/>
      </w:r>
      <w:r>
        <w:t xml:space="preserve">«Лучший дворник» - Инамов Абдурахмон Марибжонович;</w:t>
      </w:r>
      <w:r>
        <w:br/>
      </w:r>
      <w:r>
        <w:t xml:space="preserve">«Лучший работник зелёного хозяйства» - Буриев Фарход Рахмоналиевич;</w:t>
      </w:r>
      <w:r>
        <w:br/>
      </w:r>
      <w:r>
        <w:t xml:space="preserve">«Лучший водитель» - Сиротенко Анатолий Александрович;</w:t>
      </w:r>
      <w:r>
        <w:br/>
      </w:r>
      <w:r>
        <w:t xml:space="preserve">«Лучший диспетчер ОДС района» - Карабан Елена Валентиновна.</w:t>
      </w:r>
      <w:r>
        <w:br/>
      </w:r>
      <w:r>
        <w:br/>
      </w:r>
      <w:r>
        <w:rPr>
          <w:bCs/>
          <w:b/>
        </w:rPr>
        <w:t xml:space="preserve">Делитесь новостью с семьей, соседями и друзьями!</w:t>
      </w:r>
      <w:r>
        <w:br/>
      </w:r>
      <w:r>
        <w:rPr>
          <w:bCs/>
          <w:b/>
        </w:rPr>
        <w:t xml:space="preserve">Только благодаря вам Марьина роща может стать победителем во всех 4-х номинациях!</w:t>
      </w:r>
      <w:r>
        <w:br/>
      </w:r>
      <w:r>
        <w:rPr>
          <w:bCs/>
          <w:b/>
        </w:rPr>
        <w:t xml:space="preserve"> Голосуйте в группе ВК пресс-службы Префектуры: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https://vk.com/wall-133126498_15068</w:t>
        </w:r>
      </w:hyperlink>
      <w:r>
        <w:br/>
      </w:r>
      <w:r>
        <w:rPr>
          <w:bCs/>
          <w:b/>
        </w:rPr>
        <w:t xml:space="preserve">Чтобы отдать свой голос, надо подписаться на сообщество Префектуры СВАО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http://marina-roscha.mos.ru/presscenter/announcements-announcements/detail/11739083.html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announcements-announcements/detail/11739083.html" TargetMode="External" /><Relationship Type="http://schemas.openxmlformats.org/officeDocument/2006/relationships/hyperlink" Id="rId20" Target="https://vk.com/wall-133126498_1506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presscenter/announcements-announcements/detail/11739083.html" TargetMode="External" /><Relationship Type="http://schemas.openxmlformats.org/officeDocument/2006/relationships/hyperlink" Id="rId20" Target="https://vk.com/wall-133126498_1506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2024-09-20T20:42:40Z</dcterms:created>
  <dcterms:modified xsi:type="dcterms:W3CDTF">2024-09-20T20:42:40Z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